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3" w:type="dxa"/>
        <w:tblInd w:w="93" w:type="dxa"/>
        <w:tblLook w:val="04A0"/>
      </w:tblPr>
      <w:tblGrid>
        <w:gridCol w:w="1240"/>
        <w:gridCol w:w="1475"/>
        <w:gridCol w:w="3867"/>
        <w:gridCol w:w="4571"/>
      </w:tblGrid>
      <w:tr w:rsidR="00472C83" w:rsidRPr="00472C83" w:rsidTr="00472C83">
        <w:trPr>
          <w:trHeight w:val="1140"/>
        </w:trPr>
        <w:tc>
          <w:tcPr>
            <w:tcW w:w="11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36"/>
                <w:szCs w:val="36"/>
              </w:rPr>
            </w:pPr>
            <w:r w:rsidRPr="00472C83">
              <w:rPr>
                <w:rFonts w:ascii="Verdana" w:eastAsia="Times New Roman" w:hAnsi="Verdana" w:cs="Times New Roman"/>
                <w:b/>
                <w:bCs/>
                <w:color w:val="FFFFFF"/>
                <w:sz w:val="36"/>
                <w:szCs w:val="36"/>
              </w:rPr>
              <w:t>Participant List                                                                                                                     Food Marketing Roundtable - April 4-5, 2011</w:t>
            </w:r>
          </w:p>
        </w:tc>
      </w:tr>
      <w:tr w:rsidR="00472C83" w:rsidRPr="00472C83" w:rsidTr="00802430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2C83" w:rsidRPr="00472C83" w:rsidRDefault="00472C83" w:rsidP="00802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72C83">
              <w:rPr>
                <w:rFonts w:ascii="Verdana" w:eastAsia="Times New Roman" w:hAnsi="Verdana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2C83" w:rsidRPr="00472C83" w:rsidRDefault="00472C83" w:rsidP="00802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72C83">
              <w:rPr>
                <w:rFonts w:ascii="Verdana" w:eastAsia="Times New Roman" w:hAnsi="Verdana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2C83" w:rsidRPr="00472C83" w:rsidRDefault="00472C83" w:rsidP="00802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72C83">
              <w:rPr>
                <w:rFonts w:ascii="Verdana" w:eastAsia="Times New Roman" w:hAnsi="Verdana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72C83" w:rsidRPr="00472C83" w:rsidRDefault="00472C83" w:rsidP="00802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72C83">
              <w:rPr>
                <w:rFonts w:ascii="Verdana" w:eastAsia="Times New Roman" w:hAnsi="Verdana" w:cs="Times New Roman"/>
                <w:b/>
                <w:bCs/>
                <w:color w:val="000000"/>
              </w:rPr>
              <w:t>E-mail address</w:t>
            </w:r>
          </w:p>
        </w:tc>
      </w:tr>
      <w:tr w:rsidR="00472C83" w:rsidRPr="00472C83" w:rsidTr="00472C83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Marilyn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Aguirre-Molina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National Institutes of Health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  <w:t>MARILYN.AGUIRRE-MOLINA@lehman.cuny.edu</w:t>
            </w:r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Rachel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Ballard-</w:t>
            </w: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Barbash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National Cancer Institute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barbashr@mail.nih.gov</w:t>
            </w:r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Sarah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Bleich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Johns Hopkins Bloomberg School of Public Health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sbleich@jhsph.edu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Britt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Baylor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david@britt-cushman.com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Kelly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Brownell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>Yale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>Rudd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 xml:space="preserve"> Center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 xml:space="preserve"> kelly.brownell@yale.edu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Sandy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Calvert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Georgetown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calverts@georgetown.edu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Jeff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Center for Digital Democracy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 xml:space="preserve"> jeff@democraticmedia.org 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Brennan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Baylor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Brennan_Davis@baylor.edu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Bill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Dietz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Centers for Disease Control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wcd4@cdc.gov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Lori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Dorfman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t>Berkeley Media Studies Group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 xml:space="preserve">dorfman@bmsg.org 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Layla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Esposito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National Institutes of Health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espositl@mail.nih.gov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Gary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Temple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gary.foster@temple.edu</w:t>
            </w:r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Robert Wood Johnson Foundation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TracyFox@comcast.net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Joe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Frascella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National Institutes of Health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jf80t@nih.gov</w:t>
            </w:r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Kipling J.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Gallion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Salud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America! The Robert Wood Johnson Foundation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gallion@uthscsa.edu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Karen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Glanz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kglanz@upenn.edu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Marvin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Goldberg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Penn State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meg9@psu.edu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Mark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Gottlieb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Public Health Advocacy Institute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mark@phaionline.org</w:t>
              </w:r>
            </w:hyperlink>
          </w:p>
        </w:tc>
      </w:tr>
      <w:tr w:rsidR="00472C83" w:rsidRPr="00472C83" w:rsidTr="00472C83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Samantha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Graff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Public Health Policy &amp; Law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sgraff@phlpnet.org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Sonya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Grier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American University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sonya.grier@american.edu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Gruenburg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Burness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Communications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mgruenburg@burnesscommunications.com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Joanne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Guthrie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t>Economic Research Service, USDA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jguthrie@ers.usda.gov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Brookings Institution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RHAMMOND@brookings.edu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Jennifer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jennifer.harris@yale.edu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Terry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Huang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Nebraska Medical Center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huangter@mail.nih.gov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Allison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Karpyn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Food Trust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akarpyn@thefoodtrust.org</w:t>
            </w:r>
          </w:p>
        </w:tc>
      </w:tr>
      <w:tr w:rsidR="00472C83" w:rsidRPr="00472C83" w:rsidTr="00472C83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Marty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Kearns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www.PreventObesity.Net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B70D6E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B70D6E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marty@preventobesity.net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Kettel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-Khan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Centers for Disease Control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ldk7@cdc.gov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Beverly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Kingsley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Centers for Disease Control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bbk9@cdc.gov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Vivica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Kraak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Deakin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vkraak@deakin.edu.au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Molly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Kretsch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United States Dept of Agriculture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Molly.Kretsch@ars.usda.gov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Shiriki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Kumanyika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skumanyi@mail.med.upenn.edu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Dale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Kunkel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Arizona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kunkel@email.arizona.edu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Frances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72C83">
              <w:rPr>
                <w:rFonts w:ascii="Verdana" w:eastAsia="Times New Roman" w:hAnsi="Verdana" w:cs="Arial"/>
                <w:color w:val="333333"/>
                <w:sz w:val="20"/>
                <w:szCs w:val="20"/>
              </w:rPr>
              <w:t>University of California, Irvine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fmleslie@uci.edu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BJ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McDuffie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bjmcduffie@aed.org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McGinnis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Institute of Medicine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mmcginnis@nas.edu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McIntyre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Children Now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 xml:space="preserve"> JMcIntyre@ChildrenNow.org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Linda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Meyers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Institute of Medicine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lmeyers@nas.edu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Mihalow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Robert Wood Johnson Foundation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jmihalow@rwjf.org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Kathryn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American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kcm@american.edu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Yeeli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mui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B70D6E" w:rsidP="00B70D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B96E70">
                <w:rPr>
                  <w:rStyle w:val="Hyperlink"/>
                  <w:rFonts w:ascii="Verdana" w:eastAsia="Times New Roman" w:hAnsi="Verdana" w:cs="Times New Roman"/>
                  <w:sz w:val="20"/>
                </w:rPr>
                <w:t>ymui@aed.org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Robert Wood Johnson Foundation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torleans@rwjf.org</w:t>
              </w:r>
            </w:hyperlink>
          </w:p>
        </w:tc>
      </w:tr>
      <w:tr w:rsidR="00472C83" w:rsidRPr="00472C83" w:rsidTr="00472C83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Todd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B70D6E" w:rsidP="00B70D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tphillip@aed.</w:t>
            </w:r>
            <w:r w:rsidR="00472C83"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org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Prabhu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Ponkshe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Health Matrix, Inc.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prabhu@healthmatrixinc.com</w:t>
            </w:r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Post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United States Dept of Agriculture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robert.post@cnpp.usda.gov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Illinois at Chicago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powelll@uic.edu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Christina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christina.roberto@yale.edu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Marlene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Schwartz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marlene.schwartz@yale.edu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Mary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story@epi.umn.edu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sz w:val="20"/>
                <w:szCs w:val="20"/>
              </w:rPr>
              <w:t xml:space="preserve">Alison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sz w:val="20"/>
                <w:szCs w:val="20"/>
              </w:rPr>
              <w:t>Tovar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>Tufts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fr-FR"/>
              </w:rPr>
              <w:t>University</w:t>
            </w:r>
            <w:proofErr w:type="spellEnd"/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hyperlink r:id="rId32" w:history="1">
              <w:r w:rsidR="00472C83" w:rsidRPr="00472C83">
                <w:rPr>
                  <w:rFonts w:ascii="Verdana" w:eastAsia="Times New Roman" w:hAnsi="Verdana" w:cs="Times New Roman"/>
                  <w:sz w:val="20"/>
                  <w:u w:val="single"/>
                </w:rPr>
                <w:t>Alison.tovar@tufts.edu</w:t>
              </w:r>
            </w:hyperlink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Laurian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Unnevehr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t>United States Dept of Agriculture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 xml:space="preserve">lunnevehr@ers.usda.gov 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David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Valdeck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Federal Trade Commission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 xml:space="preserve">dvladeck@ftc.gov  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Ellen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Wartella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Northwestern University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ewartella@gmail.com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Weiss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Food Trust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sweiss@thefoodtrust.org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Jerome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Rutgers Business School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jeromew@business.rutgers.edu</w:t>
            </w:r>
          </w:p>
        </w:tc>
      </w:tr>
      <w:tr w:rsidR="00472C83" w:rsidRPr="00472C83" w:rsidTr="00472C83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Margo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Wootan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t xml:space="preserve">The </w:t>
            </w:r>
            <w:r w:rsidRPr="00472C8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t>Center for Science in the Public Interest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 xml:space="preserve">mwootan@cspinet.org </w:t>
              </w:r>
            </w:hyperlink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Yaroch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University of Nebraska Medical Center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</w:pPr>
            <w:r w:rsidRPr="00472C83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</w:rPr>
              <w:t>ayaroch@cfhnutrition.org</w:t>
            </w:r>
          </w:p>
        </w:tc>
      </w:tr>
      <w:tr w:rsidR="00472C83" w:rsidRPr="00472C83" w:rsidTr="00472C8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Adam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Zimmerman 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Burness</w:t>
            </w:r>
            <w:proofErr w:type="spellEnd"/>
            <w:r w:rsidRPr="00472C8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Communications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C83" w:rsidRPr="00472C83" w:rsidRDefault="00494DE4" w:rsidP="00472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472C83" w:rsidRPr="00472C8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 xml:space="preserve">AZimmerman@burnesscommunications.com </w:t>
              </w:r>
            </w:hyperlink>
          </w:p>
        </w:tc>
      </w:tr>
    </w:tbl>
    <w:p w:rsidR="00192ADA" w:rsidRDefault="00B70D6E"/>
    <w:sectPr w:rsidR="00192ADA" w:rsidSect="00472C8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C83"/>
    <w:rsid w:val="000D5259"/>
    <w:rsid w:val="00104E1C"/>
    <w:rsid w:val="00116E43"/>
    <w:rsid w:val="001D489F"/>
    <w:rsid w:val="00200DA1"/>
    <w:rsid w:val="002403A2"/>
    <w:rsid w:val="0029422A"/>
    <w:rsid w:val="00472C83"/>
    <w:rsid w:val="00494DE4"/>
    <w:rsid w:val="004C727A"/>
    <w:rsid w:val="004E67FA"/>
    <w:rsid w:val="005B22F2"/>
    <w:rsid w:val="00747A94"/>
    <w:rsid w:val="00802430"/>
    <w:rsid w:val="0086045E"/>
    <w:rsid w:val="008D282A"/>
    <w:rsid w:val="009E750C"/>
    <w:rsid w:val="00AA42C2"/>
    <w:rsid w:val="00AB30FF"/>
    <w:rsid w:val="00B000A3"/>
    <w:rsid w:val="00B70D6E"/>
    <w:rsid w:val="00B75B91"/>
    <w:rsid w:val="00D21E22"/>
    <w:rsid w:val="00EB560E"/>
    <w:rsid w:val="00FC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fman@bmsg.org" TargetMode="External"/><Relationship Id="rId13" Type="http://schemas.openxmlformats.org/officeDocument/2006/relationships/hyperlink" Target="mailto:mark@phaionline.org" TargetMode="External"/><Relationship Id="rId18" Type="http://schemas.openxmlformats.org/officeDocument/2006/relationships/hyperlink" Target="mailto:jennifer.harris@yale.edu" TargetMode="External"/><Relationship Id="rId26" Type="http://schemas.openxmlformats.org/officeDocument/2006/relationships/hyperlink" Target="mailto:ymui@aed.or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kumanyi@mail.med.upenn.edu" TargetMode="External"/><Relationship Id="rId34" Type="http://schemas.openxmlformats.org/officeDocument/2006/relationships/hyperlink" Target="mailto:dvladeck@ftc.gov" TargetMode="External"/><Relationship Id="rId7" Type="http://schemas.openxmlformats.org/officeDocument/2006/relationships/hyperlink" Target="mailto:wcd4@cdc.gov" TargetMode="External"/><Relationship Id="rId12" Type="http://schemas.openxmlformats.org/officeDocument/2006/relationships/hyperlink" Target="mailto:meg9@psu.edu" TargetMode="External"/><Relationship Id="rId17" Type="http://schemas.openxmlformats.org/officeDocument/2006/relationships/hyperlink" Target="mailto:RHAMMOND@brookings.edu" TargetMode="External"/><Relationship Id="rId25" Type="http://schemas.openxmlformats.org/officeDocument/2006/relationships/hyperlink" Target="mailto:kcm@american.edu" TargetMode="External"/><Relationship Id="rId33" Type="http://schemas.openxmlformats.org/officeDocument/2006/relationships/hyperlink" Target="mailto:lunnevehr@ers.usda.gov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guthrie@ers.usda.gov" TargetMode="External"/><Relationship Id="rId20" Type="http://schemas.openxmlformats.org/officeDocument/2006/relationships/hyperlink" Target="mailto:Molly.Kretsch@ars.usda.gov" TargetMode="External"/><Relationship Id="rId29" Type="http://schemas.openxmlformats.org/officeDocument/2006/relationships/hyperlink" Target="mailto:powelll@ui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rennan_Davis@baylor.edu" TargetMode="External"/><Relationship Id="rId11" Type="http://schemas.openxmlformats.org/officeDocument/2006/relationships/hyperlink" Target="mailto:kglanz@upenn.edu" TargetMode="External"/><Relationship Id="rId24" Type="http://schemas.openxmlformats.org/officeDocument/2006/relationships/hyperlink" Target="mailto:jmihalow@rwjf.org" TargetMode="External"/><Relationship Id="rId32" Type="http://schemas.openxmlformats.org/officeDocument/2006/relationships/hyperlink" Target="mailto:Alison.tovar@tufts.edu" TargetMode="External"/><Relationship Id="rId37" Type="http://schemas.openxmlformats.org/officeDocument/2006/relationships/hyperlink" Target="mailto:AZimmerman@burnesscommunications.com" TargetMode="External"/><Relationship Id="rId5" Type="http://schemas.openxmlformats.org/officeDocument/2006/relationships/hyperlink" Target="mailto:calverts@georgetown.edu" TargetMode="External"/><Relationship Id="rId15" Type="http://schemas.openxmlformats.org/officeDocument/2006/relationships/hyperlink" Target="mailto:mgruenburg@burnesscommunications.com" TargetMode="External"/><Relationship Id="rId23" Type="http://schemas.openxmlformats.org/officeDocument/2006/relationships/hyperlink" Target="mailto:lmeyers@nas.edu" TargetMode="External"/><Relationship Id="rId28" Type="http://schemas.openxmlformats.org/officeDocument/2006/relationships/hyperlink" Target="mailto:robert.post@cnpp.usda.gov" TargetMode="External"/><Relationship Id="rId36" Type="http://schemas.openxmlformats.org/officeDocument/2006/relationships/hyperlink" Target="mailto:mwootan@cspinet.org" TargetMode="External"/><Relationship Id="rId10" Type="http://schemas.openxmlformats.org/officeDocument/2006/relationships/hyperlink" Target="mailto:TracyFox@comcast.net" TargetMode="External"/><Relationship Id="rId19" Type="http://schemas.openxmlformats.org/officeDocument/2006/relationships/hyperlink" Target="mailto:vkraak@deakin.edu.au" TargetMode="External"/><Relationship Id="rId31" Type="http://schemas.openxmlformats.org/officeDocument/2006/relationships/hyperlink" Target="mailto:story@epi.umn.edu" TargetMode="External"/><Relationship Id="rId4" Type="http://schemas.openxmlformats.org/officeDocument/2006/relationships/hyperlink" Target="mailto:sbleich@jhsph.edu" TargetMode="External"/><Relationship Id="rId9" Type="http://schemas.openxmlformats.org/officeDocument/2006/relationships/hyperlink" Target="mailto:espositl@mail.nih.gov" TargetMode="External"/><Relationship Id="rId14" Type="http://schemas.openxmlformats.org/officeDocument/2006/relationships/hyperlink" Target="mailto:sgraff@phlpnet.org" TargetMode="External"/><Relationship Id="rId22" Type="http://schemas.openxmlformats.org/officeDocument/2006/relationships/hyperlink" Target="mailto:kunkel@email.arizona.edu" TargetMode="External"/><Relationship Id="rId27" Type="http://schemas.openxmlformats.org/officeDocument/2006/relationships/hyperlink" Target="mailto:torleans@rwjf.org" TargetMode="External"/><Relationship Id="rId30" Type="http://schemas.openxmlformats.org/officeDocument/2006/relationships/hyperlink" Target="mailto:christina.roberto@yale.edu" TargetMode="External"/><Relationship Id="rId35" Type="http://schemas.openxmlformats.org/officeDocument/2006/relationships/hyperlink" Target="mailto:sweiss@thefoo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811</Words>
  <Characters>4624</Characters>
  <Application>Microsoft Office Word</Application>
  <DocSecurity>0</DocSecurity>
  <Lines>38</Lines>
  <Paragraphs>10</Paragraphs>
  <ScaleCrop>false</ScaleCrop>
  <Company>AED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bjmcduffie</dc:creator>
  <cp:keywords/>
  <dc:description/>
  <cp:lastModifiedBy>bjmcduffie</cp:lastModifiedBy>
  <cp:revision>3</cp:revision>
  <cp:lastPrinted>2011-03-31T14:55:00Z</cp:lastPrinted>
  <dcterms:created xsi:type="dcterms:W3CDTF">2011-03-31T14:45:00Z</dcterms:created>
  <dcterms:modified xsi:type="dcterms:W3CDTF">2011-03-31T17:37:00Z</dcterms:modified>
</cp:coreProperties>
</file>